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1" w:rsidRPr="000B0459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HORARI DELS 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SERVEIS </w:t>
      </w:r>
      <w:r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 EDIFICIS CBL-UPC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7E16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ESTIU </w:t>
      </w:r>
      <w:r w:rsidR="003A7931"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521800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8C6D56" w:rsidRPr="00FD1B1B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36"/>
          <w:sz w:val="44"/>
          <w:szCs w:val="48"/>
          <w:lang w:eastAsia="es-ES"/>
        </w:rPr>
      </w:pPr>
    </w:p>
    <w:p w:rsidR="008C6D56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BIBLIOTECA</w:t>
      </w:r>
      <w:r w:rsidRPr="00D43BA0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15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 </w:t>
      </w:r>
      <w:r w:rsidR="008C6D56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 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juliol: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8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30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h a 14:30h</w:t>
      </w:r>
      <w:r w:rsidR="00AA6D2B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*</w:t>
      </w:r>
    </w:p>
    <w:p w:rsidR="003A7931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3A7931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al públic del dia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</w:t>
      </w:r>
      <w:r w:rsidR="003A7931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d’agost</w:t>
      </w:r>
      <w:r w:rsidR="003A7931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8C6D56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 l’1</w:t>
      </w:r>
      <w:r w:rsid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0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8: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30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h a 14:30h</w:t>
      </w:r>
    </w:p>
    <w:p w:rsidR="00AA6D2B" w:rsidRPr="00EA6E35" w:rsidRDefault="00AA6D2B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AA6D2B" w:rsidRPr="00EA6E35" w:rsidRDefault="00AA6D2B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*El Servei de </w:t>
      </w:r>
      <w:r w:rsidR="002C3034"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préstec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(Planta 0) obre a les 8:00h.</w:t>
      </w:r>
    </w:p>
    <w:p w:rsidR="003A7931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3A7931" w:rsidRPr="00D43BA0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DE GESTIÓ</w:t>
      </w:r>
      <w:r w:rsidRPr="00D43BA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2C3034" w:rsidRDefault="003A7931" w:rsidP="008C6D56">
      <w:pPr>
        <w:pStyle w:val="Pargrafdellista"/>
        <w:numPr>
          <w:ilvl w:val="0"/>
          <w:numId w:val="2"/>
        </w:numPr>
        <w:tabs>
          <w:tab w:val="left" w:pos="1985"/>
          <w:tab w:val="left" w:pos="2835"/>
        </w:tabs>
        <w:spacing w:after="0" w:line="240" w:lineRule="auto"/>
        <w:ind w:left="426" w:hanging="426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Oficina </w:t>
      </w:r>
      <w:r w:rsidR="008C6D56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Oberta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de juny fins al 30 de setembre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11:00 a 13:00h</w:t>
      </w:r>
    </w:p>
    <w:p w:rsidR="008C6D56" w:rsidRPr="00157E16" w:rsidRDefault="002C3034" w:rsidP="002C3034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Període matrícula: Del 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14 al 28 de juliol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 de 11:00   a 12:00h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8C6D56" w:rsidRPr="00157E16" w:rsidRDefault="008C6D56" w:rsidP="008C6D5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8C6D56" w:rsidRPr="00157E16" w:rsidRDefault="008C6D56" w:rsidP="008C6D5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BC0A59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Recursos: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8C6D5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8C6D5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’</w:t>
      </w:r>
      <w:r w:rsidR="00521800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al 3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d’agost</w:t>
      </w:r>
    </w:p>
    <w:p w:rsidR="003A7931" w:rsidRPr="00323DC5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A6D2B"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323DC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l’ </w:t>
      </w:r>
      <w:r w:rsidR="00323DC5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 al 31 d’agost</w:t>
      </w:r>
    </w:p>
    <w:p w:rsidR="003A7931" w:rsidRPr="0053646B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Servei de manteniment durant el mes d’agost, adreceu-vos a seguretat,</w:t>
      </w:r>
      <w:r w:rsidR="00D10F4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E</w:t>
      </w: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difici C4</w:t>
      </w:r>
    </w:p>
    <w:p w:rsidR="004A0F03" w:rsidRPr="004A0F03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bCs/>
          <w:color w:val="FF0000"/>
          <w:lang w:eastAsia="es-ES"/>
        </w:rPr>
        <w:t xml:space="preserve"> </w:t>
      </w:r>
    </w:p>
    <w:p w:rsidR="00157E16" w:rsidRPr="002C3034" w:rsidRDefault="003A7931" w:rsidP="00157E16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Recerca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0C4EFD" w:rsidRPr="000C4EFD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2C303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 </w:t>
      </w:r>
      <w:r w:rsidR="002C3034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157E16"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31 d’agost</w:t>
      </w:r>
    </w:p>
    <w:p w:rsidR="000C4EFD" w:rsidRPr="00D10F43" w:rsidRDefault="000C4EFD" w:rsidP="000C4EF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Convocatòries durant agost es tractaran telemàticament</w:t>
      </w:r>
    </w:p>
    <w:p w:rsidR="003A7931" w:rsidRPr="00D10F43" w:rsidRDefault="003A7931" w:rsidP="00157E16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FF0000"/>
          <w:lang w:eastAsia="es-ES"/>
        </w:rPr>
      </w:pP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F66D79" w:rsidRPr="008478DF" w:rsidRDefault="003A7931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TÈCNICA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F66D79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</w:t>
      </w:r>
      <w:r w:rsidR="00F66D79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Tancat del </w:t>
      </w:r>
      <w:r w:rsidR="00521800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="00F66D79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2</w:t>
      </w:r>
      <w:r w:rsidR="00521800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F66D79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="00F66D79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. </w:t>
      </w:r>
    </w:p>
    <w:p w:rsidR="00F66D79" w:rsidRPr="008478DF" w:rsidRDefault="00F66D79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 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El dia </w:t>
      </w:r>
      <w:r w:rsidR="008478DF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</w:t>
      </w:r>
      <w:r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no hi haurà servei d’Operació.</w:t>
      </w:r>
    </w:p>
    <w:p w:rsidR="00F66D79" w:rsidRPr="008478DF" w:rsidRDefault="00F66D79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F66D79" w:rsidRPr="008478DF" w:rsidRDefault="00AA6D2B" w:rsidP="00A428F8">
      <w:pPr>
        <w:pStyle w:val="Pargrafdel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color w:val="365F91" w:themeColor="accent1" w:themeShade="BF"/>
        </w:rPr>
      </w:pPr>
      <w:r w:rsidRPr="008478DF">
        <w:rPr>
          <w:rFonts w:ascii="Arial" w:hAnsi="Arial" w:cs="Arial"/>
          <w:b/>
          <w:bCs/>
          <w:color w:val="365F91" w:themeColor="accent1" w:themeShade="BF"/>
        </w:rPr>
        <w:t>A</w:t>
      </w:r>
      <w:r w:rsidR="00B3442D" w:rsidRPr="008478DF">
        <w:rPr>
          <w:rFonts w:ascii="Arial" w:hAnsi="Arial" w:cs="Arial"/>
          <w:b/>
          <w:bCs/>
          <w:color w:val="365F91" w:themeColor="accent1" w:themeShade="BF"/>
        </w:rPr>
        <w:t>tenció telefònica</w:t>
      </w:r>
      <w:r w:rsidR="00F66D79" w:rsidRPr="008478DF">
        <w:rPr>
          <w:rFonts w:ascii="Arial" w:hAnsi="Arial" w:cs="Arial"/>
          <w:b/>
          <w:bCs/>
          <w:color w:val="365F91" w:themeColor="accent1" w:themeShade="BF"/>
        </w:rPr>
        <w:t xml:space="preserve"> AT i </w:t>
      </w:r>
      <w:r w:rsidR="00157E16" w:rsidRPr="008478DF">
        <w:rPr>
          <w:rFonts w:ascii="Arial" w:hAnsi="Arial" w:cs="Arial"/>
          <w:b/>
          <w:bCs/>
          <w:color w:val="365F91" w:themeColor="accent1" w:themeShade="BF"/>
        </w:rPr>
        <w:t>AT</w:t>
      </w:r>
      <w:r w:rsidRPr="008478DF">
        <w:rPr>
          <w:rFonts w:ascii="Arial" w:hAnsi="Arial" w:cs="Arial"/>
          <w:b/>
          <w:bCs/>
          <w:color w:val="365F91" w:themeColor="accent1" w:themeShade="BF"/>
        </w:rPr>
        <w:t>IC</w:t>
      </w:r>
      <w:r w:rsidR="00157E16" w:rsidRPr="008478DF">
        <w:rPr>
          <w:rFonts w:ascii="Arial" w:hAnsi="Arial" w:cs="Arial"/>
          <w:b/>
          <w:bCs/>
          <w:color w:val="365F91" w:themeColor="accent1" w:themeShade="BF"/>
        </w:rPr>
        <w:t xml:space="preserve">: </w:t>
      </w:r>
      <w:r w:rsidRPr="008478DF">
        <w:rPr>
          <w:rFonts w:ascii="Arial" w:hAnsi="Arial" w:cs="Arial"/>
          <w:b/>
          <w:bCs/>
          <w:color w:val="365F91" w:themeColor="accent1" w:themeShade="BF"/>
        </w:rPr>
        <w:t xml:space="preserve"> 16213 de 8 a 15h. </w:t>
      </w:r>
    </w:p>
    <w:p w:rsidR="00157E16" w:rsidRPr="008478DF" w:rsidRDefault="00F66D79" w:rsidP="002F3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8478DF">
        <w:rPr>
          <w:rFonts w:ascii="Arial" w:hAnsi="Arial" w:cs="Arial"/>
          <w:color w:val="365F91" w:themeColor="accent1" w:themeShade="BF"/>
        </w:rPr>
        <w:t xml:space="preserve">            </w:t>
      </w:r>
      <w:r w:rsidR="00157E16" w:rsidRPr="008478DF">
        <w:rPr>
          <w:rFonts w:ascii="Arial" w:hAnsi="Arial" w:cs="Arial"/>
          <w:color w:val="365F91" w:themeColor="accent1" w:themeShade="BF"/>
        </w:rPr>
        <w:t xml:space="preserve">Les peticions seran registrades, i ateses quan hi hagi </w:t>
      </w:r>
      <w:r w:rsidR="00AA6D2B" w:rsidRPr="008478DF">
        <w:rPr>
          <w:rFonts w:ascii="Arial" w:hAnsi="Arial" w:cs="Arial"/>
          <w:color w:val="365F91" w:themeColor="accent1" w:themeShade="BF"/>
        </w:rPr>
        <w:t xml:space="preserve"> tècnics disponibles</w:t>
      </w:r>
      <w:r w:rsidR="00157E16" w:rsidRPr="008478DF">
        <w:rPr>
          <w:rFonts w:ascii="Arial" w:hAnsi="Arial" w:cs="Arial"/>
          <w:color w:val="365F91" w:themeColor="accent1" w:themeShade="BF"/>
        </w:rPr>
        <w:t>.</w:t>
      </w:r>
    </w:p>
    <w:p w:rsidR="00157E16" w:rsidRPr="008478DF" w:rsidRDefault="00157E16" w:rsidP="002F37E2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157E16" w:rsidRPr="008478DF" w:rsidRDefault="00157E16" w:rsidP="00A428F8">
      <w:pPr>
        <w:pStyle w:val="Pargrafdellista"/>
        <w:numPr>
          <w:ilvl w:val="0"/>
          <w:numId w:val="3"/>
        </w:numPr>
        <w:tabs>
          <w:tab w:val="left" w:pos="709"/>
        </w:tabs>
        <w:spacing w:after="0" w:line="240" w:lineRule="auto"/>
        <w:ind w:firstLine="66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hAnsi="Arial" w:cs="Arial"/>
          <w:b/>
          <w:bCs/>
          <w:color w:val="365F91" w:themeColor="accent1" w:themeShade="BF"/>
        </w:rPr>
        <w:t>A destacar respecte als serveis TIC durant el mes d’agost: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</w:p>
    <w:p w:rsidR="003A7931" w:rsidRPr="008478DF" w:rsidRDefault="003A7931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Xarxa de veu i dades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, gestionat per </w:t>
      </w:r>
      <w:proofErr w:type="spellStart"/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UPCnet</w:t>
      </w:r>
      <w:proofErr w:type="spellEnd"/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(</w:t>
      </w:r>
      <w:r w:rsidR="002F37E2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telèfon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16213, en horari de 8h a 15h)</w:t>
      </w:r>
    </w:p>
    <w:p w:rsidR="003A7931" w:rsidRPr="008478DF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Aturada </w:t>
      </w:r>
      <w:r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 servei de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SIA i d’imatges a aules</w:t>
      </w:r>
    </w:p>
    <w:p w:rsidR="00157E16" w:rsidRPr="002C3034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Cs/>
          <w:color w:val="FF0000"/>
          <w:sz w:val="24"/>
          <w:szCs w:val="24"/>
          <w:u w:val="single"/>
          <w:lang w:eastAsia="es-ES"/>
        </w:rPr>
      </w:pPr>
      <w:r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La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resta de serveis </w:t>
      </w:r>
      <w:r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restaran en funcionament, però en cas d’incidència no es podrà resoldre fins al setembre</w:t>
      </w:r>
      <w:r w:rsidRPr="002C3034">
        <w:rPr>
          <w:rFonts w:ascii="Arial" w:eastAsia="Times New Roman" w:hAnsi="Arial" w:cs="Arial"/>
          <w:bCs/>
          <w:color w:val="FF0000"/>
          <w:lang w:eastAsia="es-ES"/>
        </w:rPr>
        <w:t>.</w:t>
      </w:r>
    </w:p>
    <w:p w:rsidR="003A7931" w:rsidRPr="00157E16" w:rsidRDefault="003A7931" w:rsidP="002F37E2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9D1DE5" w:rsidRDefault="009D1DE5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3A7931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FUNCIONAMENT DELS EDIFICIS DURANT EL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MES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OS DE </w:t>
      </w:r>
      <w:r w:rsidR="00B3442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JUNY A 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SETEMBRE.</w:t>
      </w:r>
    </w:p>
    <w:p w:rsidR="003A7931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8478DF" w:rsidRDefault="003A7931" w:rsidP="008478D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EDIFICI CAMPUS: 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15 de juny fins al 31 de juliol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, 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 8:00h a 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14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30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</w:t>
      </w:r>
      <w:bookmarkStart w:id="0" w:name="_GoBack"/>
      <w:bookmarkEnd w:id="0"/>
      <w:r w:rsidR="00A6787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*</w:t>
      </w:r>
      <w:r w:rsid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8478DF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2C303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2C303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‘</w:t>
      </w:r>
      <w:r w:rsidR="002C3034" w:rsidRP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2C303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  <w:r w:rsidR="003A7931"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. </w:t>
      </w:r>
      <w:r w:rsid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Dels</w:t>
      </w:r>
      <w:r w:rsidR="003343F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dies </w:t>
      </w:r>
      <w:r w:rsidR="003343F2" w:rsidRPr="003343F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4</w:t>
      </w:r>
      <w:r w:rsidR="003343F2" w:rsidRPr="003343F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</w:t>
      </w:r>
      <w:r w:rsid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6D2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d’agost</w:t>
      </w:r>
      <w:r w:rsidR="003A7931"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a l’edifici per al PAS es farà mitjançant el carnet</w:t>
      </w:r>
      <w:r w:rsid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UPC</w:t>
      </w:r>
    </w:p>
    <w:p w:rsidR="0070499D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</w:t>
      </w:r>
      <w:r w:rsidR="003343F2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0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setembre, </w:t>
      </w:r>
      <w:r w:rsidR="00AA6D2B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Obert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8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00h a 1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4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30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</w:t>
      </w:r>
      <w:r w:rsidR="00A6787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*</w:t>
      </w:r>
    </w:p>
    <w:p w:rsidR="004A0F03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0C4EF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‘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1 al 31 d’agost no hi ha correu intern</w:t>
      </w:r>
    </w:p>
    <w:p w:rsidR="0070499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Pr="00B3442D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Pr="00A67878" w:rsidRDefault="00A67878" w:rsidP="00A6787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</w:pPr>
      <w:r w:rsidRPr="00A67878"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  <w:t>*</w:t>
      </w:r>
      <w:r w:rsidRPr="00A67878"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  <w:t xml:space="preserve">Fora d’aquest horari, accés amb carnet UPC (lector situat a la porta d’entrada. Cal tenir el carnet </w:t>
      </w:r>
      <w:r w:rsidRPr="00A67878"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  <w:t>h</w:t>
      </w:r>
      <w:r w:rsidRPr="00A67878">
        <w:rPr>
          <w:rFonts w:ascii="Arial" w:eastAsia="Times New Roman" w:hAnsi="Arial" w:cs="Arial"/>
          <w:bCs/>
          <w:color w:val="365F91" w:themeColor="accent1" w:themeShade="BF"/>
          <w:sz w:val="16"/>
          <w:szCs w:val="16"/>
          <w:lang w:eastAsia="es-ES"/>
        </w:rPr>
        <w:t>abilitat).</w:t>
      </w:r>
    </w:p>
    <w:p w:rsidR="00D10F43" w:rsidRPr="00A67878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D10F43" w:rsidRPr="00A67878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D10F43" w:rsidRDefault="00D10F4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67878" w:rsidRDefault="00A67878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70499D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ESAB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="008478DF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323DC5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15</w:t>
      </w:r>
      <w:r w:rsidR="00FD1B1B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6E0515"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juny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</w:t>
      </w:r>
      <w:r w:rsidR="000C4EF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l’</w:t>
      </w:r>
      <w:r w:rsid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de juliol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,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>Obert</w:t>
      </w:r>
      <w:r w:rsidR="0070499D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de 8:00h a 20:00h</w:t>
      </w:r>
    </w:p>
    <w:p w:rsidR="004A0F03" w:rsidRPr="00B3442D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 </w:t>
      </w:r>
      <w:r w:rsid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323DC5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l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’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24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</w:p>
    <w:p w:rsidR="00323DC5" w:rsidRPr="00323DC5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FF0000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323DC5"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El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323DC5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5</w:t>
      </w:r>
      <w:r w:rsidR="004A0F03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d’agost</w:t>
      </w:r>
      <w:r w:rsidR="00323DC5"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: </w:t>
      </w:r>
      <w:r w:rsidR="00323DC5"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8:00h a 19:00h</w:t>
      </w:r>
    </w:p>
    <w:p w:rsidR="006E0515" w:rsidRPr="008478DF" w:rsidRDefault="006E0515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23DC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323DC5" w:rsidRP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A905B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26 d’agost al 10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setembre</w:t>
      </w:r>
      <w:r w:rsidR="0070499D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: </w:t>
      </w:r>
      <w:r w:rsidR="00AA0417" w:rsidRPr="008478DF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Obert </w:t>
      </w:r>
      <w:r w:rsidR="00AA0417"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8:00h a 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20:00</w:t>
      </w:r>
    </w:p>
    <w:p w:rsidR="004A0F03" w:rsidRPr="00B3442D" w:rsidRDefault="0070499D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="00AA0417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D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el 1 al 31 d’agost no hi ha correu intern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4A0F03" w:rsidRPr="006E0515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eastAsia="es-ES"/>
        </w:rPr>
      </w:pPr>
    </w:p>
    <w:p w:rsidR="0070499D" w:rsidRPr="00157E16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D041E3" w:rsidRPr="0017540D" w:rsidRDefault="003A7931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</w:t>
      </w:r>
      <w:r w:rsidR="009D5364"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ETAC</w:t>
      </w: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9D5364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A0417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AA0417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juliol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>de 8:00h a 20:00h</w:t>
      </w:r>
      <w:r w:rsidR="006E0515"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. </w:t>
      </w:r>
    </w:p>
    <w:p w:rsidR="00DC113F" w:rsidRDefault="00DC113F" w:rsidP="00B3442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AA0417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="00690549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AA0417" w:rsidRPr="00690549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</w:t>
      </w:r>
      <w:r w:rsidR="0069054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’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690549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2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6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</w:p>
    <w:p w:rsidR="005336A4" w:rsidRPr="005336A4" w:rsidRDefault="005336A4" w:rsidP="00B3442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El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27 i 28 d’agost: Obert </w:t>
      </w:r>
      <w:r w:rsidRP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8:00h a 14:00h</w:t>
      </w:r>
    </w:p>
    <w:p w:rsidR="005336A4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5336A4" w:rsidRP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31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16 de setembre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Obert </w:t>
      </w:r>
      <w:r w:rsidR="00AA0417" w:rsidRP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 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8:00 a 1</w:t>
      </w:r>
      <w:r w:rsid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9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</w:t>
      </w:r>
      <w:r w:rsid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0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0h (l’accés </w:t>
      </w:r>
      <w:r w:rsidR="008478DF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fora d’aquest horari 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es farà mitjançant el carnet UPC i en cas necessari podeu trucar al telèfon d’atenció de consergeria o a seguretat)</w:t>
      </w:r>
      <w:r w:rsidR="005336A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4A0F03" w:rsidRPr="0017540D" w:rsidRDefault="005336A4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  <w:r w:rsidR="004A0F03" w:rsidRPr="0017540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 1 al 31 d’agost no hi ha correu intern</w:t>
      </w:r>
    </w:p>
    <w:p w:rsidR="009D5364" w:rsidRPr="006E0515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eastAsia="es-ES"/>
        </w:rPr>
      </w:pPr>
    </w:p>
    <w:p w:rsidR="003A7931" w:rsidRPr="0053646B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3A7931" w:rsidRPr="00157E16" w:rsidRDefault="008C6D56" w:rsidP="008C6D56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LTRES SERVEIS</w:t>
      </w:r>
    </w:p>
    <w:p w:rsidR="003A7931" w:rsidRPr="00157E16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521800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521800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Tancat del </w:t>
      </w:r>
      <w:r w:rsidR="00521800" w:rsidRPr="00521800">
        <w:rPr>
          <w:rFonts w:ascii="Arial" w:eastAsia="Times New Roman" w:hAnsi="Arial" w:cs="Arial"/>
          <w:b/>
          <w:color w:val="365F91" w:themeColor="accent1" w:themeShade="BF"/>
          <w:lang w:eastAsia="es-ES"/>
        </w:rPr>
        <w:t>30 de juny al 12 de juliol</w:t>
      </w:r>
      <w:r w:rsidR="00521800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521800" w:rsidRDefault="00521800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>Del 13 al 28 de juliol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, de 9 a 13h</w:t>
      </w:r>
    </w:p>
    <w:p w:rsidR="003A7931" w:rsidRPr="00157E16" w:rsidRDefault="00521800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17540D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A</w:t>
      </w:r>
      <w:r w:rsidR="0070499D" w:rsidRPr="0017540D">
        <w:rPr>
          <w:rFonts w:ascii="Arial" w:eastAsia="Times New Roman" w:hAnsi="Arial" w:cs="Arial"/>
          <w:b/>
          <w:color w:val="365F91" w:themeColor="accent1" w:themeShade="BF"/>
          <w:lang w:eastAsia="es-ES"/>
        </w:rPr>
        <w:t>GOST</w:t>
      </w:r>
      <w:r w:rsidR="0070499D" w:rsidRPr="00157E16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TANCAT</w:t>
      </w:r>
    </w:p>
    <w:p w:rsidR="0070499D" w:rsidRPr="00AC19A2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70499D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l’</w:t>
      </w:r>
      <w:r w:rsidR="00AC19A2"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70499D"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31 de juliol,</w:t>
      </w:r>
      <w:r w:rsidR="0070499D" w:rsidRPr="00AC19A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8:00h a 16:30h</w:t>
      </w:r>
    </w:p>
    <w:p w:rsidR="0070499D" w:rsidRDefault="0070499D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AC19A2">
        <w:rPr>
          <w:rFonts w:ascii="Arial" w:eastAsia="Times New Roman" w:hAnsi="Arial" w:cs="Arial"/>
          <w:b/>
          <w:color w:val="365F91" w:themeColor="accent1" w:themeShade="BF"/>
          <w:lang w:eastAsia="es-ES"/>
        </w:rPr>
        <w:t>AGOST TANCAT</w:t>
      </w:r>
    </w:p>
    <w:p w:rsidR="00D10F43" w:rsidRPr="00D10F43" w:rsidRDefault="00D10F43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l’1 al 10 de setembre 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de 8:00 a 17:30h</w:t>
      </w:r>
    </w:p>
    <w:p w:rsidR="003A7931" w:rsidRPr="00AC19A2" w:rsidRDefault="003A7931" w:rsidP="0070499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CENTRE VIPS:</w:t>
      </w:r>
      <w:r w:rsidRPr="0017540D">
        <w:rPr>
          <w:rFonts w:ascii="Arial" w:eastAsia="Times New Roman" w:hAnsi="Arial" w:cs="Arial"/>
          <w:b/>
          <w:bCs/>
          <w:color w:val="FF0000"/>
          <w:lang w:eastAsia="es-ES"/>
        </w:rPr>
        <w:tab/>
      </w:r>
      <w:r w:rsidR="005336A4" w:rsidRPr="00D10F4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Tancat excepte la setmana </w:t>
      </w:r>
      <w:r w:rsidR="005336A4" w:rsidRPr="00D10F4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</w:t>
      </w:r>
      <w:r w:rsidR="00AC19A2" w:rsidRPr="00D10F43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el </w:t>
      </w:r>
      <w:r w:rsidR="00AC19A2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7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l 10 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setembre</w:t>
      </w:r>
      <w:r w:rsidR="00D10F4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.</w:t>
      </w:r>
      <w:r w:rsidR="005336A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EE2EED" w:rsidRPr="00AC19A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</w:p>
    <w:p w:rsidR="00D10F43" w:rsidRPr="00D10F43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UNIVERS</w:t>
      </w:r>
      <w:r w:rsidRPr="0017540D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7540D">
        <w:rPr>
          <w:rFonts w:ascii="Arial" w:eastAsia="Times New Roman" w:hAnsi="Arial" w:cs="Arial"/>
          <w:color w:val="FF0000"/>
          <w:lang w:eastAsia="es-ES"/>
        </w:rPr>
        <w:tab/>
      </w:r>
      <w:r w:rsidR="00D10F43"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Obert el 7 de juliol  de 10h a 13h</w:t>
      </w:r>
    </w:p>
    <w:p w:rsidR="008C6D56" w:rsidRDefault="00D10F43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70499D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AGOST</w:t>
      </w:r>
      <w:r w:rsidR="008C6D56"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TANCAT</w:t>
      </w:r>
    </w:p>
    <w:p w:rsidR="00024F59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024F59" w:rsidRDefault="00024F59" w:rsidP="00024F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P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  <w:r w:rsidRPr="00AC7411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TALL SUBMINISTRAMENT ELÈCTRIC ANUAL</w:t>
      </w: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AC7411">
        <w:rPr>
          <w:rFonts w:ascii="Arial" w:hAnsi="Arial" w:cs="Arial"/>
          <w:color w:val="365F91" w:themeColor="accent1" w:themeShade="BF"/>
        </w:rPr>
        <w:t>Es farà dil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luns </w:t>
      </w:r>
      <w:r w:rsidR="00024F59" w:rsidRPr="00AC7411">
        <w:rPr>
          <w:rFonts w:ascii="Arial" w:hAnsi="Arial" w:cs="Arial"/>
          <w:b/>
          <w:bCs/>
          <w:color w:val="365F91" w:themeColor="accent1" w:themeShade="BF"/>
        </w:rPr>
        <w:t>1</w:t>
      </w:r>
      <w:r w:rsidR="00323DC5">
        <w:rPr>
          <w:rFonts w:ascii="Arial" w:hAnsi="Arial" w:cs="Arial"/>
          <w:b/>
          <w:bCs/>
          <w:color w:val="365F91" w:themeColor="accent1" w:themeShade="BF"/>
        </w:rPr>
        <w:t>3</w:t>
      </w:r>
      <w:r w:rsidR="00024F59" w:rsidRPr="00AC7411">
        <w:rPr>
          <w:rFonts w:ascii="Arial" w:hAnsi="Arial" w:cs="Arial"/>
          <w:b/>
          <w:bCs/>
          <w:color w:val="365F91" w:themeColor="accent1" w:themeShade="BF"/>
        </w:rPr>
        <w:t xml:space="preserve"> d’agost de 2014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b/>
          <w:bCs/>
          <w:color w:val="365F91" w:themeColor="accent1" w:themeShade="BF"/>
        </w:rPr>
        <w:t>de 08:00 a 15:00</w:t>
      </w:r>
      <w:r w:rsidRPr="00AC741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AC7411">
        <w:rPr>
          <w:rFonts w:ascii="Arial" w:hAnsi="Arial" w:cs="Arial"/>
          <w:bCs/>
          <w:color w:val="365F91" w:themeColor="accent1" w:themeShade="BF"/>
        </w:rPr>
        <w:t>per realitzar</w:t>
      </w:r>
      <w:r w:rsidRPr="00AC741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tasques de manteniment de les estacions transformadores d’alta tensió del PMT. </w:t>
      </w: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AC7411">
        <w:rPr>
          <w:rFonts w:ascii="Arial" w:hAnsi="Arial" w:cs="Arial"/>
          <w:color w:val="365F91" w:themeColor="accent1" w:themeShade="BF"/>
        </w:rPr>
        <w:t>Contacte:  Oficina de Serveis del CBL, t</w:t>
      </w:r>
      <w:r w:rsidR="002F37E2">
        <w:rPr>
          <w:rFonts w:ascii="Arial" w:hAnsi="Arial" w:cs="Arial"/>
          <w:color w:val="365F91" w:themeColor="accent1" w:themeShade="BF"/>
        </w:rPr>
        <w:t>elèfon</w:t>
      </w:r>
      <w:r w:rsidRPr="00AC7411">
        <w:rPr>
          <w:rFonts w:ascii="Arial" w:hAnsi="Arial" w:cs="Arial"/>
          <w:color w:val="365F91" w:themeColor="accent1" w:themeShade="BF"/>
        </w:rPr>
        <w:t xml:space="preserve"> 934 137 010</w:t>
      </w:r>
    </w:p>
    <w:p w:rsidR="00024F59" w:rsidRPr="00AC7411" w:rsidRDefault="00024F59" w:rsidP="0002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024F59" w:rsidRPr="00AC7411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3A7931" w:rsidRPr="00AC19A2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365F91" w:themeColor="accent1" w:themeShade="BF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</w:rPr>
      </w:pPr>
    </w:p>
    <w:p w:rsidR="004509DA" w:rsidRPr="00157E16" w:rsidRDefault="004509DA"/>
    <w:sectPr w:rsidR="004509DA" w:rsidRPr="00157E16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289A0186"/>
    <w:lvl w:ilvl="0" w:tplc="FE467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1143"/>
    <w:multiLevelType w:val="hybridMultilevel"/>
    <w:tmpl w:val="A1FA8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1"/>
    <w:rsid w:val="00005846"/>
    <w:rsid w:val="000221BD"/>
    <w:rsid w:val="00024F59"/>
    <w:rsid w:val="000B0459"/>
    <w:rsid w:val="000C4EFD"/>
    <w:rsid w:val="000D2528"/>
    <w:rsid w:val="00157E16"/>
    <w:rsid w:val="00171AB0"/>
    <w:rsid w:val="0017540D"/>
    <w:rsid w:val="001D56BD"/>
    <w:rsid w:val="001F0951"/>
    <w:rsid w:val="00296513"/>
    <w:rsid w:val="002C3034"/>
    <w:rsid w:val="002D61EE"/>
    <w:rsid w:val="002F37E2"/>
    <w:rsid w:val="00323DC5"/>
    <w:rsid w:val="003343F2"/>
    <w:rsid w:val="003A7931"/>
    <w:rsid w:val="004509DA"/>
    <w:rsid w:val="004A0F03"/>
    <w:rsid w:val="004C1F68"/>
    <w:rsid w:val="004F209F"/>
    <w:rsid w:val="00521800"/>
    <w:rsid w:val="005336A4"/>
    <w:rsid w:val="0053646B"/>
    <w:rsid w:val="005D1C32"/>
    <w:rsid w:val="00606DF6"/>
    <w:rsid w:val="00635DD9"/>
    <w:rsid w:val="00690549"/>
    <w:rsid w:val="006E0515"/>
    <w:rsid w:val="0070499D"/>
    <w:rsid w:val="0076752C"/>
    <w:rsid w:val="007B7E95"/>
    <w:rsid w:val="007E5AAA"/>
    <w:rsid w:val="008478DF"/>
    <w:rsid w:val="008A5171"/>
    <w:rsid w:val="008C6D56"/>
    <w:rsid w:val="009D1DE5"/>
    <w:rsid w:val="009D5364"/>
    <w:rsid w:val="009F0222"/>
    <w:rsid w:val="00A428F8"/>
    <w:rsid w:val="00A67878"/>
    <w:rsid w:val="00A905B6"/>
    <w:rsid w:val="00AA0417"/>
    <w:rsid w:val="00AA6D2B"/>
    <w:rsid w:val="00AC0878"/>
    <w:rsid w:val="00AC19A2"/>
    <w:rsid w:val="00AC7411"/>
    <w:rsid w:val="00AF0B82"/>
    <w:rsid w:val="00B3442D"/>
    <w:rsid w:val="00BA68A9"/>
    <w:rsid w:val="00BC0A59"/>
    <w:rsid w:val="00BE36A6"/>
    <w:rsid w:val="00BF5343"/>
    <w:rsid w:val="00C207A1"/>
    <w:rsid w:val="00C26907"/>
    <w:rsid w:val="00D00527"/>
    <w:rsid w:val="00D041E3"/>
    <w:rsid w:val="00D10F43"/>
    <w:rsid w:val="00D43BA0"/>
    <w:rsid w:val="00D7068E"/>
    <w:rsid w:val="00DA41F8"/>
    <w:rsid w:val="00DC113F"/>
    <w:rsid w:val="00EA6E35"/>
    <w:rsid w:val="00EC1E80"/>
    <w:rsid w:val="00EE2EED"/>
    <w:rsid w:val="00F11C0F"/>
    <w:rsid w:val="00F22157"/>
    <w:rsid w:val="00F66D79"/>
    <w:rsid w:val="00F86BBE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A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2015-07-03T10:09:00Z</cp:lastPrinted>
  <dcterms:created xsi:type="dcterms:W3CDTF">2015-07-07T10:42:00Z</dcterms:created>
  <dcterms:modified xsi:type="dcterms:W3CDTF">2015-07-07T12:21:00Z</dcterms:modified>
</cp:coreProperties>
</file>